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DC48" w14:textId="514092ED" w:rsidR="009D2311" w:rsidRPr="009D2311" w:rsidRDefault="009D2311" w:rsidP="009D2311">
      <w:pPr>
        <w:jc w:val="center"/>
        <w:rPr>
          <w:b/>
          <w:bCs/>
          <w:sz w:val="24"/>
          <w:szCs w:val="24"/>
        </w:rPr>
      </w:pPr>
      <w:r w:rsidRPr="009D2311">
        <w:rPr>
          <w:b/>
          <w:bCs/>
          <w:sz w:val="24"/>
          <w:szCs w:val="24"/>
        </w:rPr>
        <w:t xml:space="preserve">Oświadczenie Uczestnika rekrutacji na udział w Misji Gospodarczej do </w:t>
      </w:r>
      <w:r w:rsidR="00D16EF5">
        <w:rPr>
          <w:b/>
          <w:bCs/>
          <w:sz w:val="24"/>
          <w:szCs w:val="24"/>
        </w:rPr>
        <w:t>Berlina</w:t>
      </w:r>
      <w:r w:rsidR="00EE5B5A">
        <w:rPr>
          <w:b/>
          <w:bCs/>
          <w:sz w:val="24"/>
          <w:szCs w:val="24"/>
        </w:rPr>
        <w:t xml:space="preserve"> </w:t>
      </w:r>
      <w:r w:rsidRPr="009D2311">
        <w:rPr>
          <w:b/>
          <w:bCs/>
          <w:sz w:val="24"/>
          <w:szCs w:val="24"/>
        </w:rPr>
        <w:t>w dniach</w:t>
      </w:r>
    </w:p>
    <w:p w14:paraId="554E65BC" w14:textId="71091F74" w:rsidR="009D2311" w:rsidRPr="009D2311" w:rsidRDefault="00D16EF5" w:rsidP="009D23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22-26.</w:t>
      </w:r>
      <w:r w:rsidR="00EE5B5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6. </w:t>
      </w:r>
      <w:r w:rsidR="009D2311">
        <w:rPr>
          <w:b/>
          <w:bCs/>
          <w:sz w:val="24"/>
          <w:szCs w:val="24"/>
        </w:rPr>
        <w:t>2022 r.</w:t>
      </w:r>
    </w:p>
    <w:p w14:paraId="3BA1C440" w14:textId="77777777" w:rsidR="009D2311" w:rsidRDefault="009D2311" w:rsidP="009D2311">
      <w:r>
        <w:t>Niniejszym oświadczam, że:</w:t>
      </w:r>
    </w:p>
    <w:p w14:paraId="47F294C1" w14:textId="77777777" w:rsidR="009D2311" w:rsidRDefault="009D2311" w:rsidP="009D2311">
      <w:r>
        <w:t>1) dane zawarte w Formularzu zgłoszeniowym są zgodne z prawdą. Oświadczam, że wszelkie treści,</w:t>
      </w:r>
    </w:p>
    <w:p w14:paraId="40419138" w14:textId="77777777" w:rsidR="009D2311" w:rsidRDefault="009D2311" w:rsidP="009D2311">
      <w:r>
        <w:t>w tym dzieła, zdjęcia i dane osobowe udostępnione w związku z rekrutacją są prawdziwe i nie</w:t>
      </w:r>
    </w:p>
    <w:p w14:paraId="2E6CFAC5" w14:textId="77777777" w:rsidR="009D2311" w:rsidRDefault="009D2311" w:rsidP="009D2311">
      <w:r>
        <w:t>naruszają jakichkolwiek praw autorskich i osobistych.</w:t>
      </w:r>
    </w:p>
    <w:p w14:paraId="25DD20D9" w14:textId="77777777" w:rsidR="009D2311" w:rsidRDefault="009D2311" w:rsidP="009D2311">
      <w:r>
        <w:t>2) zapoznałem się z Regulaminem misji.</w:t>
      </w:r>
    </w:p>
    <w:p w14:paraId="2F41F109" w14:textId="77777777" w:rsidR="009D2311" w:rsidRDefault="009D2311" w:rsidP="009D2311">
      <w:pPr>
        <w:jc w:val="right"/>
      </w:pPr>
      <w:r>
        <w:t>.................................................</w:t>
      </w:r>
    </w:p>
    <w:p w14:paraId="0FC8B5B2" w14:textId="77777777" w:rsidR="009D2311" w:rsidRDefault="009D2311" w:rsidP="009D2311">
      <w:pPr>
        <w:jc w:val="right"/>
      </w:pPr>
      <w:r>
        <w:t>data i podpis</w:t>
      </w:r>
    </w:p>
    <w:p w14:paraId="097E7F60" w14:textId="77777777" w:rsidR="00FA6A49" w:rsidRDefault="009D2311" w:rsidP="00FA6A49">
      <w:r>
        <w:t>Wyrażam</w:t>
      </w:r>
      <w:r w:rsidR="00775FE5">
        <w:t>/ nie wyrażam*</w:t>
      </w:r>
      <w:r>
        <w:t xml:space="preserve"> zgo</w:t>
      </w:r>
      <w:r w:rsidR="00775FE5">
        <w:t>dy</w:t>
      </w:r>
      <w:r>
        <w:t xml:space="preserve"> na:</w:t>
      </w:r>
    </w:p>
    <w:p w14:paraId="5A77DEE7" w14:textId="06089A7B" w:rsidR="00FA6A49" w:rsidRPr="00FA6A49" w:rsidRDefault="00FA6A49" w:rsidP="00FA6A49">
      <w:pPr>
        <w:rPr>
          <w:rFonts w:cstheme="minorHAnsi"/>
        </w:rPr>
      </w:pPr>
      <w:r>
        <w:t>P</w:t>
      </w:r>
      <w:r w:rsidR="009D2311">
        <w:t xml:space="preserve">rzetwarzanie danych osobowych </w:t>
      </w:r>
      <w:r w:rsidR="00D16EF5">
        <w:t>(</w:t>
      </w:r>
      <w:r w:rsidR="009D2311">
        <w:t xml:space="preserve">w rozumieniu </w:t>
      </w:r>
      <w:r w:rsidRPr="00FA6A49">
        <w:rPr>
          <w:rFonts w:cstheme="minorHAnsi"/>
          <w:color w:val="212529"/>
        </w:rPr>
        <w:t>Rozporządzeni</w:t>
      </w:r>
      <w:r>
        <w:rPr>
          <w:rFonts w:cstheme="minorHAnsi"/>
          <w:color w:val="212529"/>
        </w:rPr>
        <w:t>a</w:t>
      </w:r>
      <w:r w:rsidRPr="00FA6A49">
        <w:rPr>
          <w:rFonts w:cstheme="minorHAnsi"/>
          <w:color w:val="212529"/>
        </w:rPr>
        <w:t xml:space="preserve"> Parlamentu Europejskiego i Rady (UE) </w:t>
      </w:r>
      <w:r>
        <w:rPr>
          <w:rFonts w:cstheme="minorHAnsi"/>
          <w:color w:val="212529"/>
        </w:rPr>
        <w:t>(</w:t>
      </w:r>
      <w:r w:rsidRPr="00FA6A49">
        <w:rPr>
          <w:rFonts w:cstheme="minorHAnsi"/>
          <w:color w:val="212529"/>
        </w:rPr>
        <w:t>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14:paraId="57D34FF6" w14:textId="7DC04770" w:rsidR="009D2311" w:rsidRDefault="009D2311" w:rsidP="009D2311">
      <w:r>
        <w:t>przez Organizatora w celach prowadzenia rekrutacji oraz</w:t>
      </w:r>
    </w:p>
    <w:p w14:paraId="60AF7957" w14:textId="77777777" w:rsidR="009D2311" w:rsidRDefault="009D2311" w:rsidP="009D2311">
      <w:r>
        <w:t>zorganizowania Misji na zasadach określonych w §7 Regulaminu.</w:t>
      </w:r>
    </w:p>
    <w:p w14:paraId="46CEEACD" w14:textId="77777777" w:rsidR="009D2311" w:rsidRDefault="009D2311" w:rsidP="009D2311">
      <w:pPr>
        <w:jc w:val="right"/>
      </w:pPr>
      <w:r>
        <w:t>.................................................</w:t>
      </w:r>
    </w:p>
    <w:p w14:paraId="0B129F68" w14:textId="37FFAC1B" w:rsidR="009D2311" w:rsidRDefault="009D2311" w:rsidP="009D2311">
      <w:pPr>
        <w:jc w:val="right"/>
      </w:pPr>
      <w:r>
        <w:t>data i podpis</w:t>
      </w:r>
    </w:p>
    <w:p w14:paraId="667A477F" w14:textId="431592DB" w:rsidR="00775FE5" w:rsidRDefault="00775FE5" w:rsidP="00775FE5">
      <w:r>
        <w:t>Wyrażam/ nie wyrażam* zgody na:</w:t>
      </w:r>
    </w:p>
    <w:p w14:paraId="6479FF98" w14:textId="11E62091" w:rsidR="009D2311" w:rsidRDefault="009D2311" w:rsidP="009D2311">
      <w:r>
        <w:t xml:space="preserve">rozpowszechnianie </w:t>
      </w:r>
      <w:r w:rsidR="00D16EF5">
        <w:t xml:space="preserve">swojego </w:t>
      </w:r>
      <w:r>
        <w:t>wizerunku na potrzeby realizacji przez Organizatora i</w:t>
      </w:r>
    </w:p>
    <w:p w14:paraId="374F4781" w14:textId="15602B0B" w:rsidR="009D2311" w:rsidRDefault="009D2311" w:rsidP="009D2311">
      <w:r>
        <w:t>Ministerstwo Rozwoju i Technologii programu „Promocja gospodarki w oparciu o</w:t>
      </w:r>
    </w:p>
    <w:p w14:paraId="7776FF2B" w14:textId="77777777" w:rsidR="009D2311" w:rsidRDefault="009D2311" w:rsidP="009D2311">
      <w:r>
        <w:t>polskie marki produktowe – Marka Polskiej Gospodarki – Brand”, w ramach poddziałania 3.3.2</w:t>
      </w:r>
    </w:p>
    <w:p w14:paraId="2B2816A0" w14:textId="77777777" w:rsidR="009D2311" w:rsidRDefault="009D2311" w:rsidP="009D2311">
      <w:r>
        <w:t>Programu Operacyjnego Inteligentny Rozwój 2014-2020,</w:t>
      </w:r>
    </w:p>
    <w:p w14:paraId="3BF8B14C" w14:textId="77777777" w:rsidR="009D2311" w:rsidRDefault="009D2311" w:rsidP="009D2311">
      <w:pPr>
        <w:jc w:val="right"/>
      </w:pPr>
      <w:r>
        <w:t>.................................................</w:t>
      </w:r>
    </w:p>
    <w:p w14:paraId="4EB67ACA" w14:textId="2DAFA67D" w:rsidR="009D2311" w:rsidRDefault="009D2311" w:rsidP="009D2311">
      <w:pPr>
        <w:jc w:val="right"/>
      </w:pPr>
      <w:r>
        <w:t>data i podpis</w:t>
      </w:r>
    </w:p>
    <w:p w14:paraId="4692D576" w14:textId="3B131E3E" w:rsidR="00775FE5" w:rsidRDefault="00775FE5" w:rsidP="00775FE5">
      <w:r>
        <w:t>Wyrażam/ nie wyrażam</w:t>
      </w:r>
      <w:r w:rsidRPr="002E0591">
        <w:rPr>
          <w:b/>
          <w:bCs/>
        </w:rPr>
        <w:t>*</w:t>
      </w:r>
      <w:r>
        <w:t xml:space="preserve"> zgody na:</w:t>
      </w:r>
    </w:p>
    <w:p w14:paraId="49916A7A" w14:textId="6B9E838D" w:rsidR="009D2311" w:rsidRDefault="009D2311" w:rsidP="009D2311">
      <w:r>
        <w:t>udział w badaniu ewaluacyjnym i w monitoringu projektu „Promocja gospodarki w oparciu</w:t>
      </w:r>
    </w:p>
    <w:p w14:paraId="6AAEB504" w14:textId="77777777" w:rsidR="009D2311" w:rsidRDefault="009D2311" w:rsidP="009D2311">
      <w:r>
        <w:t>o polskie marki produktowe – Marka Polskiej Gospodarki – Brand”, w ramach poddziałania</w:t>
      </w:r>
    </w:p>
    <w:p w14:paraId="4B634D78" w14:textId="77777777" w:rsidR="009D2311" w:rsidRDefault="009D2311" w:rsidP="009D2311">
      <w:r>
        <w:t>3.3.2 Programu Operacyjnego Inteligentny Rozwój 2014-2020.</w:t>
      </w:r>
    </w:p>
    <w:p w14:paraId="3B9FC777" w14:textId="77777777" w:rsidR="009D2311" w:rsidRDefault="009D2311" w:rsidP="009D2311">
      <w:pPr>
        <w:jc w:val="right"/>
      </w:pPr>
      <w:r>
        <w:t>.................................................</w:t>
      </w:r>
    </w:p>
    <w:p w14:paraId="7BB3F605" w14:textId="77777777" w:rsidR="009D2311" w:rsidRPr="002E0591" w:rsidRDefault="009D2311" w:rsidP="009D2311">
      <w:pPr>
        <w:jc w:val="right"/>
        <w:rPr>
          <w:sz w:val="18"/>
          <w:szCs w:val="18"/>
        </w:rPr>
      </w:pPr>
      <w:r w:rsidRPr="002E0591">
        <w:rPr>
          <w:sz w:val="18"/>
          <w:szCs w:val="18"/>
        </w:rPr>
        <w:t>data i podpis</w:t>
      </w:r>
    </w:p>
    <w:p w14:paraId="2BDFF987" w14:textId="7181AFCD" w:rsidR="002E0591" w:rsidRPr="002E0591" w:rsidRDefault="002E0591" w:rsidP="009D2311">
      <w:pPr>
        <w:rPr>
          <w:b/>
          <w:bCs/>
          <w:i/>
          <w:iCs/>
          <w:sz w:val="18"/>
          <w:szCs w:val="18"/>
        </w:rPr>
      </w:pPr>
      <w:r w:rsidRPr="002E0591">
        <w:rPr>
          <w:rStyle w:val="Wyrnienieintensywne"/>
          <w:b/>
          <w:bCs/>
          <w:color w:val="auto"/>
          <w:sz w:val="18"/>
          <w:szCs w:val="18"/>
        </w:rPr>
        <w:t>*niepotrzebne skreślić</w:t>
      </w:r>
    </w:p>
    <w:p w14:paraId="41F21D32" w14:textId="09B62617" w:rsidR="009D2311" w:rsidRPr="002E0591" w:rsidRDefault="009D2311" w:rsidP="009D2311">
      <w:pPr>
        <w:rPr>
          <w:sz w:val="18"/>
          <w:szCs w:val="18"/>
        </w:rPr>
      </w:pPr>
      <w:r w:rsidRPr="002E0591">
        <w:rPr>
          <w:sz w:val="18"/>
          <w:szCs w:val="18"/>
        </w:rPr>
        <w:lastRenderedPageBreak/>
        <w:t>W przypadku pytań dotyczących powyższego oświadczenia prosimy o kierowanie ich na adres mailowy:</w:t>
      </w:r>
    </w:p>
    <w:p w14:paraId="1A9071EE" w14:textId="3346D972" w:rsidR="002E0591" w:rsidRDefault="009D2311" w:rsidP="009D2311">
      <w:pPr>
        <w:rPr>
          <w:rStyle w:val="Wyrnienieintensywne"/>
          <w:sz w:val="18"/>
          <w:szCs w:val="18"/>
        </w:rPr>
      </w:pPr>
      <w:r w:rsidRPr="002E0591">
        <w:rPr>
          <w:rStyle w:val="Wyrnienieintensywne"/>
          <w:sz w:val="18"/>
          <w:szCs w:val="18"/>
        </w:rPr>
        <w:t>info@mpromotion.com.pl .</w:t>
      </w:r>
    </w:p>
    <w:sectPr w:rsidR="002E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1"/>
    <w:rsid w:val="002E0591"/>
    <w:rsid w:val="00383268"/>
    <w:rsid w:val="00775FE5"/>
    <w:rsid w:val="00795ADC"/>
    <w:rsid w:val="009D2311"/>
    <w:rsid w:val="00D03CFB"/>
    <w:rsid w:val="00D13C69"/>
    <w:rsid w:val="00D16EF5"/>
    <w:rsid w:val="00EE5B5A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170B4"/>
  <w15:chartTrackingRefBased/>
  <w15:docId w15:val="{41A35CA8-CD25-43D6-9466-707DA21B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6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9D2311"/>
    <w:rPr>
      <w:i/>
      <w:iCs/>
      <w:color w:val="4472C4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A6A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Promotion</dc:creator>
  <cp:keywords/>
  <dc:description/>
  <cp:lastModifiedBy>M Promotion</cp:lastModifiedBy>
  <cp:revision>2</cp:revision>
  <dcterms:created xsi:type="dcterms:W3CDTF">2022-05-19T09:54:00Z</dcterms:created>
  <dcterms:modified xsi:type="dcterms:W3CDTF">2022-05-19T09:54:00Z</dcterms:modified>
</cp:coreProperties>
</file>